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BE3" w:rsidRPr="00A20BD9" w:rsidRDefault="00EB3BE3" w:rsidP="00937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BE3" w:rsidRPr="00A20BD9" w:rsidRDefault="00EB3BE3" w:rsidP="00937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0B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0085" w:rsidRDefault="00B52791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3806A2">
        <w:rPr>
          <w:rFonts w:ascii="Times New Roman" w:hAnsi="Times New Roman" w:cs="Times New Roman"/>
          <w:spacing w:val="-1"/>
          <w:sz w:val="28"/>
          <w:szCs w:val="28"/>
        </w:rPr>
        <w:t>11.07.2019</w:t>
      </w:r>
      <w:r w:rsidR="00EB3BE3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  <w:r w:rsidR="002E1BC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E1BC1" w:rsidRPr="00A20BD9">
        <w:rPr>
          <w:rFonts w:ascii="Times New Roman" w:hAnsi="Times New Roman" w:cs="Times New Roman"/>
          <w:spacing w:val="-1"/>
          <w:sz w:val="28"/>
          <w:szCs w:val="28"/>
        </w:rPr>
        <w:t>№</w:t>
      </w:r>
      <w:r w:rsidR="00662B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806A2">
        <w:rPr>
          <w:rFonts w:ascii="Times New Roman" w:hAnsi="Times New Roman" w:cs="Times New Roman"/>
          <w:spacing w:val="-1"/>
          <w:sz w:val="28"/>
          <w:szCs w:val="28"/>
        </w:rPr>
        <w:t>21</w:t>
      </w:r>
    </w:p>
    <w:p w:rsidR="0093715C" w:rsidRPr="00A20BD9" w:rsidRDefault="00EB3BE3" w:rsidP="0093715C">
      <w:pPr>
        <w:shd w:val="clear" w:color="auto" w:fill="FFFFFF"/>
        <w:tabs>
          <w:tab w:val="left" w:pos="4962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</w:t>
      </w:r>
      <w:r w:rsidR="0093715C" w:rsidRPr="00A20B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 w:rsidR="005F17B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</w:t>
      </w:r>
    </w:p>
    <w:p w:rsidR="00EB3BE3" w:rsidRPr="00A20BD9" w:rsidRDefault="00EB3BE3" w:rsidP="001C6A65">
      <w:pPr>
        <w:shd w:val="clear" w:color="auto" w:fill="FFFFFF"/>
        <w:tabs>
          <w:tab w:val="left" w:pos="4962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bookmarkStart w:id="0" w:name="_GoBack"/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назначении и проведении публичных слушаний по проекту решения Совета депутатов о </w:t>
      </w:r>
      <w:r w:rsidR="00FF66C5">
        <w:rPr>
          <w:rFonts w:ascii="Times New Roman" w:eastAsia="Times New Roman" w:hAnsi="Times New Roman" w:cs="Times New Roman"/>
          <w:spacing w:val="-1"/>
          <w:sz w:val="28"/>
          <w:szCs w:val="28"/>
        </w:rPr>
        <w:t>внесени</w:t>
      </w:r>
      <w:r w:rsidR="00071005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="008019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изменений </w:t>
      </w:r>
      <w:r w:rsid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сельского поселения Красноленинский</w:t>
      </w:r>
      <w:r w:rsidRPr="00A20BD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bookmarkEnd w:id="0"/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B3BE3" w:rsidRPr="00A20BD9" w:rsidRDefault="00EB3BE3" w:rsidP="000710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В целях обеспечения участия населения сельского поселения Красноленинский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в осуществлении местного самоуправления, в соответствии с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 законом от 06.10.2003 №</w:t>
      </w:r>
      <w:r w:rsidR="00020B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131-ФЗ «Об общих принципах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самоуправления в Российской Федерации», Уставом сельского поселения Красноленинский:</w:t>
      </w:r>
    </w:p>
    <w:p w:rsidR="00EB3BE3" w:rsidRPr="00A20BD9" w:rsidRDefault="00EB3BE3" w:rsidP="0093715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для обсуждения проекта Совета депутатов о 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в Устав сельско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C0519" w:rsidRPr="00A20BD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</w:t>
      </w:r>
      <w:r w:rsidR="007E68B7">
        <w:rPr>
          <w:rFonts w:ascii="Times New Roman" w:eastAsia="Times New Roman" w:hAnsi="Times New Roman" w:cs="Times New Roman"/>
          <w:sz w:val="28"/>
          <w:szCs w:val="28"/>
        </w:rPr>
        <w:t xml:space="preserve">(далее – публичные слушания) на </w:t>
      </w:r>
      <w:r w:rsidR="003806A2" w:rsidRPr="003806A2">
        <w:rPr>
          <w:rFonts w:ascii="Times New Roman" w:eastAsia="Times New Roman" w:hAnsi="Times New Roman" w:cs="Times New Roman"/>
          <w:sz w:val="28"/>
          <w:szCs w:val="28"/>
        </w:rPr>
        <w:t>25 июля</w:t>
      </w:r>
      <w:r w:rsidR="001C0BF3" w:rsidRPr="0038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81275" w:rsidRPr="003806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6DCC" w:rsidRPr="003806A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806A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00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здании администрации</w:t>
      </w:r>
      <w:r w:rsidRPr="0075008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Красноленинский по адресу ул. Набережная, 9 в 1</w:t>
      </w:r>
      <w:r w:rsidR="00020B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C55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Определить, что органом по подготовке и проведению публичных слушаний является комиссия и утвердить ее состав согласно приложению.</w:t>
      </w:r>
    </w:p>
    <w:p w:rsidR="00EB3BE3" w:rsidRPr="00A20BD9" w:rsidRDefault="00EB3BE3" w:rsidP="0093715C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Положение о порядке участия  граждан в обсуждении 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изменений и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</w:t>
      </w:r>
      <w:r w:rsidR="006B2DF1">
        <w:rPr>
          <w:rFonts w:ascii="Times New Roman" w:eastAsia="Times New Roman" w:hAnsi="Times New Roman" w:cs="Times New Roman"/>
          <w:sz w:val="28"/>
          <w:szCs w:val="28"/>
        </w:rPr>
        <w:t xml:space="preserve">селения  Красноленинский  и о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порядке учёта  поступающих  предложений. </w:t>
      </w:r>
    </w:p>
    <w:p w:rsidR="00EB3BE3" w:rsidRPr="00A20BD9" w:rsidRDefault="00EB3BE3" w:rsidP="00071005">
      <w:p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20"/>
          <w:sz w:val="28"/>
          <w:szCs w:val="28"/>
        </w:rPr>
        <w:t>4.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Назначить председательствующим на публичные слушания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Шаманову</w:t>
      </w:r>
      <w:proofErr w:type="spellEnd"/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О.Б.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председателя Совета депутатов сельского поселения Красноленинский.</w:t>
      </w:r>
    </w:p>
    <w:p w:rsidR="00EB3BE3" w:rsidRPr="00A20BD9" w:rsidRDefault="00EB3BE3" w:rsidP="00071005">
      <w:p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5. Назначить секретарем на публичных слушаниях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>Александрову Е.С.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</w:t>
      </w:r>
      <w:r w:rsidR="006041F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главного специалиста администрации 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сельского поселения Красноленинский.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6. Настоящее </w:t>
      </w:r>
      <w:r w:rsidR="001C0519"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обнародовать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23CC0">
        <w:rPr>
          <w:rFonts w:ascii="Times New Roman" w:eastAsia="Times New Roman" w:hAnsi="Times New Roman" w:cs="Times New Roman"/>
          <w:spacing w:val="-1"/>
          <w:sz w:val="28"/>
          <w:szCs w:val="28"/>
        </w:rPr>
        <w:t>в установленном порядке</w:t>
      </w:r>
      <w:r w:rsidRPr="00A20BD9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Pr="00A20BD9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   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          Глава </w:t>
      </w:r>
    </w:p>
    <w:p w:rsidR="00EB3BE3" w:rsidRPr="00A20BD9" w:rsidRDefault="00EB3BE3" w:rsidP="0093715C">
      <w:pPr>
        <w:shd w:val="clear" w:color="auto" w:fill="FFFFFF"/>
        <w:tabs>
          <w:tab w:val="left" w:pos="10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20BD9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</w:r>
      <w:r w:rsidRPr="00A20BD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41F4">
        <w:rPr>
          <w:rFonts w:ascii="Times New Roman" w:eastAsia="Times New Roman" w:hAnsi="Times New Roman" w:cs="Times New Roman"/>
          <w:sz w:val="28"/>
          <w:szCs w:val="28"/>
        </w:rPr>
        <w:t>О.Б.Шаманова</w:t>
      </w:r>
      <w:proofErr w:type="spellEnd"/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 xml:space="preserve">решению Совета </w:t>
      </w:r>
      <w:r w:rsidR="002137B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A482C" w:rsidRPr="00A20BD9">
        <w:rPr>
          <w:rFonts w:ascii="Times New Roman" w:eastAsia="Times New Roman" w:hAnsi="Times New Roman" w:cs="Times New Roman"/>
          <w:sz w:val="28"/>
          <w:szCs w:val="28"/>
        </w:rPr>
        <w:t>епутатов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Красноленинский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 xml:space="preserve"> 11.07.2019</w:t>
      </w:r>
      <w:r w:rsidR="00BF0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62B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6A2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публичных слушаний по проекту решения Совета депутатов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внесении </w:t>
      </w:r>
      <w:r w:rsidR="008019B0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391758" w:rsidRPr="00A20BD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Красноленинский </w:t>
      </w:r>
    </w:p>
    <w:p w:rsidR="00EB3BE3" w:rsidRPr="00A20BD9" w:rsidRDefault="00EB3BE3" w:rsidP="009371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BE3" w:rsidRPr="00A20BD9" w:rsidRDefault="00BA646C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Ларина С.Ю.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Олейниченко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Красноленинский;</w:t>
      </w:r>
    </w:p>
    <w:p w:rsidR="00071005" w:rsidRPr="00A20BD9" w:rsidRDefault="00BA646C" w:rsidP="0007100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Уханов Н.Г.</w:t>
      </w:r>
      <w:r w:rsidR="00071005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сельского поселения Красноленинский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3BE3" w:rsidRPr="00A20BD9" w:rsidRDefault="006041F4" w:rsidP="0093715C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20BD9">
        <w:rPr>
          <w:rFonts w:ascii="Times New Roman" w:eastAsia="Times New Roman" w:hAnsi="Times New Roman" w:cs="Times New Roman"/>
          <w:sz w:val="28"/>
          <w:szCs w:val="28"/>
        </w:rPr>
        <w:t>депутат Совета депутатов сельского поселения Красноленинский</w:t>
      </w:r>
      <w:r w:rsidR="00EB3BE3" w:rsidRPr="00A20B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2635" w:rsidRPr="00A20BD9" w:rsidRDefault="00F93312" w:rsidP="000A2635">
      <w:pPr>
        <w:widowControl w:val="0"/>
        <w:numPr>
          <w:ilvl w:val="0"/>
          <w:numId w:val="2"/>
        </w:numPr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Александрова Е.С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="000A2635" w:rsidRPr="00A20BD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административно-хозяйственного сектора администрации сель</w:t>
      </w:r>
      <w:r w:rsidR="000412C1">
        <w:rPr>
          <w:rFonts w:ascii="Times New Roman" w:eastAsia="Times New Roman" w:hAnsi="Times New Roman" w:cs="Times New Roman"/>
          <w:sz w:val="28"/>
          <w:szCs w:val="28"/>
        </w:rPr>
        <w:t>ского поселения Красноленинский.</w:t>
      </w:r>
      <w:r w:rsidR="006041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0FA" w:rsidRDefault="002530FA" w:rsidP="002530FA">
      <w:pPr>
        <w:pStyle w:val="a3"/>
        <w:rPr>
          <w:sz w:val="28"/>
          <w:szCs w:val="28"/>
        </w:rPr>
      </w:pPr>
    </w:p>
    <w:p w:rsidR="00EB3BE3" w:rsidRPr="002530FA" w:rsidRDefault="00EB3BE3" w:rsidP="002530FA">
      <w:pPr>
        <w:pStyle w:val="a3"/>
        <w:rPr>
          <w:spacing w:val="-21"/>
          <w:sz w:val="28"/>
          <w:szCs w:val="28"/>
        </w:rPr>
      </w:pPr>
      <w:r w:rsidRPr="00A20BD9">
        <w:rPr>
          <w:sz w:val="28"/>
          <w:szCs w:val="28"/>
        </w:rPr>
        <w:t>Положение о порядке участия граждан в обсуждении изменений и дополнений в Устав сельского поселения Красноленинский и о порядке учёта</w:t>
      </w:r>
    </w:p>
    <w:p w:rsidR="00EB3BE3" w:rsidRPr="00A20BD9" w:rsidRDefault="00EB3BE3" w:rsidP="00750085">
      <w:pPr>
        <w:pStyle w:val="a3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поступающих п</w:t>
      </w:r>
      <w:r w:rsidR="00020B39">
        <w:rPr>
          <w:sz w:val="28"/>
          <w:szCs w:val="28"/>
        </w:rPr>
        <w:t>редло</w:t>
      </w:r>
      <w:r w:rsidRPr="00A20BD9">
        <w:rPr>
          <w:sz w:val="28"/>
          <w:szCs w:val="28"/>
        </w:rPr>
        <w:t>жений</w:t>
      </w:r>
      <w:r w:rsidR="000F3E58">
        <w:rPr>
          <w:sz w:val="28"/>
          <w:szCs w:val="28"/>
        </w:rPr>
        <w:t>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по внесению изменений и дополнений в Устав муниципального образования сельское поселение Красноленинский, а также участия граждан в их рассмотрении.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   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 xml:space="preserve"> и имеет целью обеспечение реализации населением сельского поселения Красноленинский своего конституционного права на местное самоуправление.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Общие положения.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1.1 Предложения по проекту решения Совета депутатов сельского поселения Красноленинский об изменениях и дополнениях в Устав, опубликованные в средствах массовой информации, могут вноситься по результатам: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собраний граждан по месту жительства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массового обсуждения изменений и дополнений</w:t>
      </w:r>
    </w:p>
    <w:p w:rsidR="00EB3BE3" w:rsidRPr="00750085" w:rsidRDefault="00EB3BE3" w:rsidP="000F3E58">
      <w:pPr>
        <w:pStyle w:val="a3"/>
        <w:tabs>
          <w:tab w:val="left" w:pos="426"/>
        </w:tabs>
        <w:rPr>
          <w:sz w:val="28"/>
          <w:szCs w:val="28"/>
        </w:rPr>
      </w:pPr>
      <w:r w:rsidRPr="00A20BD9">
        <w:rPr>
          <w:sz w:val="28"/>
          <w:szCs w:val="28"/>
        </w:rPr>
        <w:t xml:space="preserve">      - проведения публичных слушаний по представленным изменениям и дополнениям. Предложения по проекту решения Совета по изменениям и дополнениям в Устав поселения, опубликованные в средствах массовой информации, выдвинутые по результатам мероприятий, указанных в п 1.1. </w:t>
      </w:r>
      <w:r w:rsidRPr="00A20BD9">
        <w:rPr>
          <w:sz w:val="28"/>
          <w:szCs w:val="28"/>
        </w:rPr>
        <w:lastRenderedPageBreak/>
        <w:t>настоящего Положения, указываются в протоколе как итоговом документе соответствующего мероприятия, который передаётся в Совет депутатов сельского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1.3. Предложения по проекту решения Совета депутатов поселения о дополнениях и изменениях в Устав, опубликованные в средствах массовой информации, могут вноситься: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 - гражданами, проживающими на территории муниципального образования  сельское поселение Красноленинский, в порядке индивидуального или коллективного обращения,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организациями, действующими на территории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 xml:space="preserve">      - органами территориального общественного самоуправления сельского поселения Красноленинский,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1.4. Предложения по проекту решения Совета депутатов о дополнениях и изменениях в Уст</w:t>
      </w:r>
      <w:r w:rsidR="006B2DF1">
        <w:rPr>
          <w:sz w:val="28"/>
          <w:szCs w:val="28"/>
        </w:rPr>
        <w:t>ав муниципального образования с</w:t>
      </w:r>
      <w:r w:rsidRPr="00A20BD9">
        <w:rPr>
          <w:sz w:val="28"/>
          <w:szCs w:val="28"/>
        </w:rPr>
        <w:t>ельское поселение Красноленинский,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EB3BE3" w:rsidRPr="00750085" w:rsidRDefault="00EB3BE3" w:rsidP="00750085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рассмотрения поступивших предложений о дополнениях и изменениях в Устав поселения.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2.1. Внесённые предложения по дополнениям и изменениям в Устав регистрируются Советом депутатов сельского поселения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</w:t>
      </w:r>
      <w:r w:rsidR="006B2DF1">
        <w:rPr>
          <w:sz w:val="28"/>
          <w:szCs w:val="28"/>
        </w:rPr>
        <w:t xml:space="preserve"> - Югры</w:t>
      </w:r>
      <w:r w:rsidRPr="00A20BD9">
        <w:rPr>
          <w:sz w:val="28"/>
          <w:szCs w:val="28"/>
        </w:rPr>
        <w:t>, Уставу Ханты-Мансийского района.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обеспечивать однозначное толкование положений Устава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не допускать противоречий либо несогласованности с иными положениями Устава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Предложения по проекту о дополнениях и изменениях в Устав, внесённые с нарушением порядка и сроков, предусмотренных настоящим Положением, могут быть оставлены без рассмотрения.</w:t>
      </w:r>
    </w:p>
    <w:p w:rsidR="00EB3BE3" w:rsidRPr="00750085" w:rsidRDefault="00EB3BE3" w:rsidP="0093715C">
      <w:pPr>
        <w:pStyle w:val="a3"/>
        <w:numPr>
          <w:ilvl w:val="1"/>
          <w:numId w:val="3"/>
        </w:numPr>
        <w:rPr>
          <w:sz w:val="28"/>
          <w:szCs w:val="28"/>
        </w:rPr>
      </w:pPr>
      <w:r w:rsidRPr="00A20BD9">
        <w:rPr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EB3BE3" w:rsidRPr="00750085" w:rsidRDefault="00EB3BE3" w:rsidP="0093715C">
      <w:pPr>
        <w:pStyle w:val="a3"/>
        <w:numPr>
          <w:ilvl w:val="0"/>
          <w:numId w:val="3"/>
        </w:numPr>
        <w:ind w:left="0"/>
        <w:jc w:val="center"/>
        <w:rPr>
          <w:sz w:val="28"/>
          <w:szCs w:val="28"/>
        </w:rPr>
      </w:pPr>
      <w:r w:rsidRPr="00A20BD9">
        <w:rPr>
          <w:sz w:val="28"/>
          <w:szCs w:val="28"/>
        </w:rPr>
        <w:t>Порядок учёта поступивших предложений по проекту о дополнениях и изменениях в Устав.</w:t>
      </w:r>
    </w:p>
    <w:p w:rsidR="00EB3BE3" w:rsidRPr="00750085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lastRenderedPageBreak/>
        <w:t>По итогам изучения, анализа и обобщения внесённых предложений по проекту о дополнениях и изменениях в Устав Совет депутатов сельского поселения составляет заключение.</w:t>
      </w:r>
    </w:p>
    <w:p w:rsidR="00EB3BE3" w:rsidRPr="00A20BD9" w:rsidRDefault="00EB3BE3" w:rsidP="0093715C">
      <w:pPr>
        <w:pStyle w:val="a3"/>
        <w:numPr>
          <w:ilvl w:val="1"/>
          <w:numId w:val="5"/>
        </w:numPr>
        <w:rPr>
          <w:sz w:val="28"/>
          <w:szCs w:val="28"/>
        </w:rPr>
      </w:pPr>
      <w:r w:rsidRPr="00A20BD9">
        <w:rPr>
          <w:sz w:val="28"/>
          <w:szCs w:val="28"/>
        </w:rPr>
        <w:t>Заключение Совета депутатов сельского поселения по внесённым предложениям об изменениях и дополнениях в Устав должно содержать следующие положения: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общее количество поступивших предложений по проекту решения Совета депутатов поселения о внесении изменений и дополнений в Устав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количество и содержание поступивших предложений, оставленных без рассмотрения</w:t>
      </w:r>
    </w:p>
    <w:p w:rsidR="00EB3BE3" w:rsidRPr="00A20BD9" w:rsidRDefault="00EB3BE3" w:rsidP="0093715C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изменений и дополнений в Устав, рекомендуемых Советом поселения к отклонению</w:t>
      </w:r>
    </w:p>
    <w:p w:rsidR="00A20BD9" w:rsidRDefault="00EB3BE3" w:rsidP="00750085">
      <w:pPr>
        <w:pStyle w:val="a3"/>
        <w:rPr>
          <w:sz w:val="28"/>
          <w:szCs w:val="28"/>
        </w:rPr>
      </w:pPr>
      <w:r w:rsidRPr="00A20BD9">
        <w:rPr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Устава.</w:t>
      </w:r>
    </w:p>
    <w:p w:rsidR="008019B0" w:rsidRDefault="008019B0" w:rsidP="00750085">
      <w:pPr>
        <w:pStyle w:val="a3"/>
        <w:rPr>
          <w:sz w:val="28"/>
          <w:szCs w:val="28"/>
        </w:rPr>
      </w:pPr>
    </w:p>
    <w:p w:rsidR="008019B0" w:rsidRDefault="008019B0" w:rsidP="00750085">
      <w:pPr>
        <w:pStyle w:val="a3"/>
        <w:rPr>
          <w:sz w:val="28"/>
          <w:szCs w:val="28"/>
        </w:rPr>
      </w:pPr>
    </w:p>
    <w:p w:rsidR="003806A2" w:rsidRPr="008019B0" w:rsidRDefault="003806A2" w:rsidP="003806A2">
      <w:pPr>
        <w:widowControl w:val="0"/>
        <w:shd w:val="clear" w:color="auto" w:fill="FFFFFF"/>
        <w:tabs>
          <w:tab w:val="left" w:pos="2011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 xml:space="preserve">вносится главой 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  <w:proofErr w:type="spellEnd"/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НТЫ-МАНСИЙСКИЙ АВТОНОМНЫЙ ОКРУГ - </w:t>
      </w: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ЮГРА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3806A2" w:rsidRPr="008019B0" w:rsidRDefault="003806A2" w:rsidP="00380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                                                                    № 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О внесении изменений в Устав</w:t>
      </w:r>
    </w:p>
    <w:p w:rsidR="003806A2" w:rsidRPr="008019B0" w:rsidRDefault="003806A2" w:rsidP="003806A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06.10.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01.05.2019 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87</w:t>
      </w:r>
      <w:r w:rsidRPr="008019B0">
        <w:rPr>
          <w:rFonts w:ascii="Times New Roman" w:eastAsia="Times New Roman" w:hAnsi="Times New Roman" w:cs="Times New Roman"/>
          <w:bCs/>
          <w:sz w:val="28"/>
          <w:szCs w:val="28"/>
        </w:rPr>
        <w:t>-ФЗ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806A2" w:rsidRPr="008019B0" w:rsidRDefault="003806A2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Красноленинский</w:t>
      </w:r>
      <w:proofErr w:type="spellEnd"/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806A2" w:rsidRPr="008019B0" w:rsidRDefault="003806A2" w:rsidP="003806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6A2" w:rsidRDefault="003806A2" w:rsidP="00380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, принятый решением Совета депутатов 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от 21.05.2010 № 18 (с изменениями,  принятыми решениями Совета депутатов от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lastRenderedPageBreak/>
        <w:t>22.11.2010 № 26, от 26.03.2012 № 11, от 28.06.2012 № 22, от 02.11.2012 № 29, от 05.02.2013 № 02, от 13.11.2013 № 06, от 05.02.2014 № 02, от 27.05.2014 № 13, от 02.10.2014 № 26, от 24.02.2015 № 02, от 02.04.2015 № 10, от 07.05.2015 № 13, 27.08.2015 № 20, от 15.10.2015 № 24, 02.03.2016 № 10, от 28.10.2016 № 28; от 20.01.2017 № 2; от 23.03.2017 № 7; от 13.07.2017 № 22; от 22.08.2017 № 29; от 18.10.2017 № 35; от 18.12.2017 № 42</w:t>
      </w:r>
      <w:r>
        <w:rPr>
          <w:rFonts w:ascii="Times New Roman" w:eastAsia="Times New Roman" w:hAnsi="Times New Roman" w:cs="Times New Roman"/>
          <w:sz w:val="28"/>
          <w:szCs w:val="28"/>
        </w:rPr>
        <w:t>; от 28.02.2018 № 9; от 30.11.2018 № 14; от 28.01.2019 № 2; от 08.04.2019 № 12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3806A2" w:rsidRDefault="003806A2" w:rsidP="00380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6A2" w:rsidRDefault="003806A2" w:rsidP="003806A2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2.1 части 2 статьи 1 изложить в новой редакции:</w:t>
      </w:r>
    </w:p>
    <w:p w:rsidR="003806A2" w:rsidRDefault="003806A2" w:rsidP="003806A2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2.1. 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1951 года.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сентября.</w:t>
      </w:r>
    </w:p>
    <w:p w:rsidR="003806A2" w:rsidRPr="0039755B" w:rsidRDefault="003806A2" w:rsidP="003806A2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образования (основания) п. </w:t>
      </w:r>
      <w:proofErr w:type="spellStart"/>
      <w:r>
        <w:rPr>
          <w:rFonts w:ascii="Times New Roman" w:hAnsi="Times New Roman"/>
          <w:sz w:val="28"/>
          <w:szCs w:val="28"/>
        </w:rPr>
        <w:t>Урманный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сентябрь 1930 года. </w:t>
      </w:r>
      <w:r w:rsidRPr="0039755B">
        <w:rPr>
          <w:rFonts w:ascii="Times New Roman" w:hAnsi="Times New Roman"/>
          <w:sz w:val="28"/>
          <w:szCs w:val="28"/>
        </w:rPr>
        <w:t>Определить дату празднования</w:t>
      </w:r>
      <w:r>
        <w:rPr>
          <w:rFonts w:ascii="Times New Roman" w:hAnsi="Times New Roman"/>
          <w:sz w:val="28"/>
          <w:szCs w:val="28"/>
        </w:rPr>
        <w:t xml:space="preserve"> второе воскресенье сентября.».</w:t>
      </w:r>
    </w:p>
    <w:p w:rsidR="003806A2" w:rsidRPr="00BA646C" w:rsidRDefault="003806A2" w:rsidP="003806A2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2 статьи 14.1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следующей</w:t>
      </w:r>
      <w:r w:rsidRPr="00BA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3806A2" w:rsidRPr="00BA646C" w:rsidRDefault="003806A2" w:rsidP="0038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A646C">
        <w:rPr>
          <w:rFonts w:ascii="Times New Roman" w:eastAsia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A64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06A2" w:rsidRPr="008019B0" w:rsidRDefault="003806A2" w:rsidP="00380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019B0">
        <w:rPr>
          <w:rFonts w:ascii="Times New Roman" w:eastAsia="Times New Roman" w:hAnsi="Times New Roman" w:cs="Times New Roman"/>
          <w:sz w:val="28"/>
          <w:szCs w:val="28"/>
        </w:rPr>
        <w:t>Поручить  Главе</w:t>
      </w:r>
      <w:proofErr w:type="gramEnd"/>
      <w:r w:rsidRPr="008019B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направить настоящее решение в Упр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авление Министерства Юстиции РФ 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по Ханты-Мансийскому автономному округу-Югре в установленные законодательством сроки для государственной регистрации;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0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06A2" w:rsidRPr="008019B0" w:rsidRDefault="003806A2" w:rsidP="00380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решения оставляю за собой.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06A2" w:rsidRPr="008019B0" w:rsidRDefault="003806A2" w:rsidP="00380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:rsidR="003806A2" w:rsidRDefault="003806A2" w:rsidP="003806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Красноленинский</w:t>
      </w:r>
      <w:proofErr w:type="spellEnd"/>
      <w:r w:rsidRPr="008019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О.Б.Шаманова</w:t>
      </w:r>
      <w:proofErr w:type="spellEnd"/>
    </w:p>
    <w:p w:rsidR="008019B0" w:rsidRDefault="008019B0" w:rsidP="006041F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8019B0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8386C53"/>
    <w:multiLevelType w:val="hybridMultilevel"/>
    <w:tmpl w:val="EB9E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2C1E2B97"/>
    <w:multiLevelType w:val="hybridMultilevel"/>
    <w:tmpl w:val="BF8AB5CA"/>
    <w:lvl w:ilvl="0" w:tplc="C290B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2E24E20"/>
    <w:multiLevelType w:val="hybridMultilevel"/>
    <w:tmpl w:val="182251AE"/>
    <w:lvl w:ilvl="0" w:tplc="5A909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366D5"/>
    <w:multiLevelType w:val="multilevel"/>
    <w:tmpl w:val="AC1C42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E3"/>
    <w:rsid w:val="000049A8"/>
    <w:rsid w:val="00005D84"/>
    <w:rsid w:val="0001199B"/>
    <w:rsid w:val="00020B39"/>
    <w:rsid w:val="0002634E"/>
    <w:rsid w:val="00040123"/>
    <w:rsid w:val="0004109E"/>
    <w:rsid w:val="000412C1"/>
    <w:rsid w:val="00050CC2"/>
    <w:rsid w:val="0006601E"/>
    <w:rsid w:val="00071005"/>
    <w:rsid w:val="00080E77"/>
    <w:rsid w:val="00084ABD"/>
    <w:rsid w:val="000A2635"/>
    <w:rsid w:val="000B14F1"/>
    <w:rsid w:val="000B1FE2"/>
    <w:rsid w:val="000C17E4"/>
    <w:rsid w:val="000C18A9"/>
    <w:rsid w:val="000C4954"/>
    <w:rsid w:val="000C5287"/>
    <w:rsid w:val="000C792E"/>
    <w:rsid w:val="000F3E58"/>
    <w:rsid w:val="001704CF"/>
    <w:rsid w:val="0018199D"/>
    <w:rsid w:val="001A20E4"/>
    <w:rsid w:val="001A40D4"/>
    <w:rsid w:val="001C0519"/>
    <w:rsid w:val="001C0BF3"/>
    <w:rsid w:val="001C6A65"/>
    <w:rsid w:val="002137B2"/>
    <w:rsid w:val="00223162"/>
    <w:rsid w:val="002530FA"/>
    <w:rsid w:val="00265167"/>
    <w:rsid w:val="002A2DEE"/>
    <w:rsid w:val="002D1BB7"/>
    <w:rsid w:val="002D3C54"/>
    <w:rsid w:val="002E1BC1"/>
    <w:rsid w:val="00311DFF"/>
    <w:rsid w:val="00323CC0"/>
    <w:rsid w:val="0033019E"/>
    <w:rsid w:val="00350B6E"/>
    <w:rsid w:val="003806A2"/>
    <w:rsid w:val="00391758"/>
    <w:rsid w:val="00392B4D"/>
    <w:rsid w:val="00395318"/>
    <w:rsid w:val="0042012D"/>
    <w:rsid w:val="004214D0"/>
    <w:rsid w:val="0046614D"/>
    <w:rsid w:val="00475F56"/>
    <w:rsid w:val="00481E62"/>
    <w:rsid w:val="004E21DA"/>
    <w:rsid w:val="00507694"/>
    <w:rsid w:val="00520530"/>
    <w:rsid w:val="0054015E"/>
    <w:rsid w:val="00547A75"/>
    <w:rsid w:val="00561C70"/>
    <w:rsid w:val="00581275"/>
    <w:rsid w:val="00596DBD"/>
    <w:rsid w:val="005B6EBC"/>
    <w:rsid w:val="005D650A"/>
    <w:rsid w:val="005D752C"/>
    <w:rsid w:val="005E2165"/>
    <w:rsid w:val="005F17B5"/>
    <w:rsid w:val="006041F4"/>
    <w:rsid w:val="00611C55"/>
    <w:rsid w:val="006145E8"/>
    <w:rsid w:val="006612A6"/>
    <w:rsid w:val="00662BD9"/>
    <w:rsid w:val="00663CC5"/>
    <w:rsid w:val="00676DCC"/>
    <w:rsid w:val="006833DC"/>
    <w:rsid w:val="006B2DF1"/>
    <w:rsid w:val="006C4067"/>
    <w:rsid w:val="006D603F"/>
    <w:rsid w:val="006E0E63"/>
    <w:rsid w:val="00736F74"/>
    <w:rsid w:val="00750085"/>
    <w:rsid w:val="00760E34"/>
    <w:rsid w:val="00761552"/>
    <w:rsid w:val="00775E32"/>
    <w:rsid w:val="00787A02"/>
    <w:rsid w:val="007A7DB2"/>
    <w:rsid w:val="007C4D11"/>
    <w:rsid w:val="007E29D0"/>
    <w:rsid w:val="007E68B7"/>
    <w:rsid w:val="008019B0"/>
    <w:rsid w:val="008654B9"/>
    <w:rsid w:val="00866C15"/>
    <w:rsid w:val="0088022A"/>
    <w:rsid w:val="00881636"/>
    <w:rsid w:val="008A791E"/>
    <w:rsid w:val="008B580D"/>
    <w:rsid w:val="008F66E1"/>
    <w:rsid w:val="0093110D"/>
    <w:rsid w:val="009325CA"/>
    <w:rsid w:val="009334D8"/>
    <w:rsid w:val="0093715C"/>
    <w:rsid w:val="009721AD"/>
    <w:rsid w:val="00990E48"/>
    <w:rsid w:val="009A1608"/>
    <w:rsid w:val="009B013D"/>
    <w:rsid w:val="009B7CD7"/>
    <w:rsid w:val="009D70CD"/>
    <w:rsid w:val="009E5EF5"/>
    <w:rsid w:val="00A071C6"/>
    <w:rsid w:val="00A20BD9"/>
    <w:rsid w:val="00A24B2A"/>
    <w:rsid w:val="00A26ED8"/>
    <w:rsid w:val="00A35065"/>
    <w:rsid w:val="00A5396B"/>
    <w:rsid w:val="00B10B9C"/>
    <w:rsid w:val="00B52791"/>
    <w:rsid w:val="00B64904"/>
    <w:rsid w:val="00B7027A"/>
    <w:rsid w:val="00BA482C"/>
    <w:rsid w:val="00BA646C"/>
    <w:rsid w:val="00BC3D51"/>
    <w:rsid w:val="00BF0302"/>
    <w:rsid w:val="00C34028"/>
    <w:rsid w:val="00C366BC"/>
    <w:rsid w:val="00C74362"/>
    <w:rsid w:val="00C91D16"/>
    <w:rsid w:val="00CC3F1D"/>
    <w:rsid w:val="00CD4C74"/>
    <w:rsid w:val="00D01B3F"/>
    <w:rsid w:val="00D02E80"/>
    <w:rsid w:val="00D02FAA"/>
    <w:rsid w:val="00D128FF"/>
    <w:rsid w:val="00D132D4"/>
    <w:rsid w:val="00D43A69"/>
    <w:rsid w:val="00D62C43"/>
    <w:rsid w:val="00D65AED"/>
    <w:rsid w:val="00D75F73"/>
    <w:rsid w:val="00D94E89"/>
    <w:rsid w:val="00DA5121"/>
    <w:rsid w:val="00DB2F0E"/>
    <w:rsid w:val="00DB5479"/>
    <w:rsid w:val="00DE1C72"/>
    <w:rsid w:val="00DE719A"/>
    <w:rsid w:val="00E0488F"/>
    <w:rsid w:val="00E067EC"/>
    <w:rsid w:val="00EA7D64"/>
    <w:rsid w:val="00EB3BE3"/>
    <w:rsid w:val="00EC0B16"/>
    <w:rsid w:val="00ED2038"/>
    <w:rsid w:val="00EF431E"/>
    <w:rsid w:val="00F00479"/>
    <w:rsid w:val="00F072D7"/>
    <w:rsid w:val="00F131F2"/>
    <w:rsid w:val="00F1507B"/>
    <w:rsid w:val="00F66FFB"/>
    <w:rsid w:val="00F72403"/>
    <w:rsid w:val="00F90BBF"/>
    <w:rsid w:val="00F9154F"/>
    <w:rsid w:val="00F93312"/>
    <w:rsid w:val="00FB4535"/>
    <w:rsid w:val="00FD07F7"/>
    <w:rsid w:val="00FE0588"/>
    <w:rsid w:val="00FF3A9E"/>
    <w:rsid w:val="00FF66C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7D58"/>
  <w15:docId w15:val="{0FE0FD64-9509-4AEA-AABC-4788A811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F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3BE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A26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6F7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91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0119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2019-07-12T04:07:00Z</cp:lastPrinted>
  <dcterms:created xsi:type="dcterms:W3CDTF">2019-07-02T06:22:00Z</dcterms:created>
  <dcterms:modified xsi:type="dcterms:W3CDTF">2019-07-12T04:08:00Z</dcterms:modified>
</cp:coreProperties>
</file>